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Ж.Ж.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Молдатаева</w:t>
      </w:r>
      <w:proofErr w:type="spellEnd"/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6"/>
          <w:szCs w:val="28"/>
          <w:lang w:eastAsia="ru-RU"/>
        </w:rPr>
      </w:pP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:rsidR="002C7470" w:rsidRPr="00873AB0" w:rsidRDefault="002C747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  <w:t>Приложение 2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96306" w:rsidRPr="00805F0B" w:rsidRDefault="00805F0B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>
        <w:rPr>
          <w:rFonts w:ascii="Times New Roman" w:hAnsi="Times New Roman" w:cs="Times New Roman"/>
          <w:b/>
          <w:color w:val="000000"/>
        </w:rPr>
        <w:t xml:space="preserve">Перечень </w:t>
      </w:r>
      <w:proofErr w:type="spellStart"/>
      <w:r>
        <w:rPr>
          <w:rFonts w:ascii="Times New Roman" w:hAnsi="Times New Roman" w:cs="Times New Roman"/>
          <w:b/>
          <w:color w:val="000000"/>
        </w:rPr>
        <w:t>медицинск</w:t>
      </w:r>
      <w:proofErr w:type="spellEnd"/>
      <w:r>
        <w:rPr>
          <w:rFonts w:ascii="Times New Roman" w:hAnsi="Times New Roman" w:cs="Times New Roman"/>
          <w:b/>
          <w:color w:val="000000"/>
          <w:lang w:val="kk-KZ"/>
        </w:rPr>
        <w:t>их изделий</w:t>
      </w:r>
    </w:p>
    <w:p w:rsidR="00896306" w:rsidRPr="00D723CC" w:rsidRDefault="00896306" w:rsidP="00896306">
      <w:pPr>
        <w:spacing w:after="0"/>
        <w:rPr>
          <w:rFonts w:ascii="Times New Roman" w:hAnsi="Times New Roman" w:cs="Times New Roman"/>
          <w:sz w:val="6"/>
          <w:lang w:val="kk-KZ"/>
        </w:rPr>
      </w:pPr>
    </w:p>
    <w:tbl>
      <w:tblPr>
        <w:tblW w:w="15355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026"/>
        <w:gridCol w:w="1230"/>
        <w:gridCol w:w="746"/>
        <w:gridCol w:w="1134"/>
        <w:gridCol w:w="1038"/>
        <w:gridCol w:w="2364"/>
        <w:gridCol w:w="1951"/>
        <w:gridCol w:w="2694"/>
        <w:gridCol w:w="1604"/>
      </w:tblGrid>
      <w:tr w:rsidR="00BE7428" w:rsidRPr="00896306" w:rsidTr="008F4E25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 w:rsidR="0075159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751599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Цена (тенге)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Срок поставки, календарных дней, не позднее "__" ______ </w:t>
            </w:r>
            <w:proofErr w:type="gramStart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г</w:t>
            </w:r>
            <w:proofErr w:type="gramEnd"/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.</w:t>
            </w:r>
          </w:p>
        </w:tc>
      </w:tr>
      <w:tr w:rsidR="008F4E25" w:rsidRPr="00896306" w:rsidTr="008F4E25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Default="008F4E25" w:rsidP="008F4E25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bookmarkStart w:id="0" w:name="_GoBack" w:colFirst="2" w:colLast="4"/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4E25" w:rsidRPr="008F4E25" w:rsidRDefault="008F4E25" w:rsidP="008F4E25">
            <w:pPr>
              <w:rPr>
                <w:rFonts w:ascii="Times New Roman" w:hAnsi="Times New Roman" w:cs="Times New Roman"/>
              </w:rPr>
            </w:pPr>
            <w:r w:rsidRPr="008F4E25">
              <w:rPr>
                <w:rFonts w:ascii="Times New Roman" w:hAnsi="Times New Roman" w:cs="Times New Roman"/>
                <w:bCs/>
              </w:rPr>
              <w:t>Холодильник фармацевтический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D723CC" w:rsidRDefault="008F4E25" w:rsidP="008F4E2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434580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9E71E5" w:rsidRDefault="008F4E25" w:rsidP="008F4E2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Cs w:val="20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144956" w:rsidRDefault="008F4E25" w:rsidP="008F4E2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869 160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1A548E" w:rsidRDefault="008F4E25" w:rsidP="008F4E25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1A548E" w:rsidRDefault="008F4E25" w:rsidP="008F4E25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BE7428" w:rsidRDefault="008F4E25" w:rsidP="008F4E2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BE7428" w:rsidRDefault="008F4E25" w:rsidP="008F4E25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8F4E25" w:rsidRDefault="008F4E25" w:rsidP="008F4E25">
            <w:pPr>
              <w:spacing w:after="20"/>
              <w:jc w:val="center"/>
              <w:rPr>
                <w:rFonts w:ascii="Times New Roman" w:hAnsi="Times New Roman" w:cs="Times New Roman"/>
              </w:rPr>
            </w:pPr>
            <w:r w:rsidRPr="008F4E25"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>в течение 45 к</w:t>
            </w:r>
            <w:r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>.д.</w:t>
            </w:r>
            <w:r w:rsidRPr="008F4E25"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 xml:space="preserve"> с момента заключения договора</w:t>
            </w:r>
          </w:p>
        </w:tc>
      </w:tr>
      <w:tr w:rsidR="008F4E25" w:rsidRPr="00896306" w:rsidTr="008F4E25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Default="008F4E25" w:rsidP="008F4E25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4E25" w:rsidRPr="008F4E25" w:rsidRDefault="008F4E25" w:rsidP="008F4E25">
            <w:pPr>
              <w:rPr>
                <w:rFonts w:ascii="Times New Roman" w:hAnsi="Times New Roman" w:cs="Times New Roman"/>
              </w:rPr>
            </w:pPr>
            <w:r w:rsidRPr="005B738E">
              <w:rPr>
                <w:rFonts w:ascii="Times New Roman" w:hAnsi="Times New Roman" w:cs="Times New Roman"/>
                <w:bCs/>
              </w:rPr>
              <w:t xml:space="preserve">Холодильник </w:t>
            </w:r>
            <w:r>
              <w:rPr>
                <w:rFonts w:ascii="Times New Roman" w:hAnsi="Times New Roman" w:cs="Times New Roman"/>
                <w:bCs/>
              </w:rPr>
              <w:t>лабораторный комбинированный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D723CC" w:rsidRDefault="008F4E25" w:rsidP="008F4E2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488 880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9E71E5" w:rsidRDefault="008F4E25" w:rsidP="008F4E2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144956" w:rsidRDefault="008F4E25" w:rsidP="008F4E2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977 760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1A548E" w:rsidRDefault="008F4E25" w:rsidP="008F4E25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1A548E" w:rsidRDefault="008F4E25" w:rsidP="008F4E25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BE7428" w:rsidRDefault="008F4E25" w:rsidP="008F4E2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BE7428" w:rsidRDefault="008F4E25" w:rsidP="008F4E25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4E25" w:rsidRPr="00896306" w:rsidRDefault="008F4E25" w:rsidP="008F4E25">
            <w:pPr>
              <w:spacing w:after="20"/>
              <w:jc w:val="center"/>
              <w:rPr>
                <w:rFonts w:ascii="Times New Roman" w:hAnsi="Times New Roman" w:cs="Times New Roman"/>
              </w:rPr>
            </w:pPr>
            <w:r w:rsidRPr="008F4E25"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>в течение 45 к</w:t>
            </w:r>
            <w:r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>.д.</w:t>
            </w:r>
            <w:r w:rsidRPr="008F4E25"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 xml:space="preserve"> с момента заключения договора</w:t>
            </w:r>
          </w:p>
        </w:tc>
      </w:tr>
      <w:bookmarkEnd w:id="0"/>
    </w:tbl>
    <w:p w:rsidR="00896306" w:rsidRPr="00D723CC" w:rsidRDefault="00896306" w:rsidP="00D723CC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  <w:lang w:val="kk-KZ"/>
        </w:rPr>
      </w:pPr>
    </w:p>
    <w:sectPr w:rsidR="00896306" w:rsidRPr="00D723CC" w:rsidSect="00D723C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50AF2"/>
    <w:rsid w:val="00083279"/>
    <w:rsid w:val="000F4D83"/>
    <w:rsid w:val="00111AE2"/>
    <w:rsid w:val="00122DD0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61B38"/>
    <w:rsid w:val="00265DFD"/>
    <w:rsid w:val="002B2C6D"/>
    <w:rsid w:val="002C7470"/>
    <w:rsid w:val="003073AD"/>
    <w:rsid w:val="00326674"/>
    <w:rsid w:val="003379C9"/>
    <w:rsid w:val="00427ED9"/>
    <w:rsid w:val="004430E0"/>
    <w:rsid w:val="00473D90"/>
    <w:rsid w:val="0049643B"/>
    <w:rsid w:val="004A6281"/>
    <w:rsid w:val="004C2498"/>
    <w:rsid w:val="00537CAE"/>
    <w:rsid w:val="0057587F"/>
    <w:rsid w:val="005E3136"/>
    <w:rsid w:val="005F0873"/>
    <w:rsid w:val="006330DC"/>
    <w:rsid w:val="00654B09"/>
    <w:rsid w:val="00697373"/>
    <w:rsid w:val="006C70F7"/>
    <w:rsid w:val="006E726F"/>
    <w:rsid w:val="00723B79"/>
    <w:rsid w:val="00751599"/>
    <w:rsid w:val="00767206"/>
    <w:rsid w:val="007C65CF"/>
    <w:rsid w:val="00805F0B"/>
    <w:rsid w:val="00873AB0"/>
    <w:rsid w:val="00891513"/>
    <w:rsid w:val="00896306"/>
    <w:rsid w:val="008F0A27"/>
    <w:rsid w:val="008F4E25"/>
    <w:rsid w:val="00907129"/>
    <w:rsid w:val="009263A9"/>
    <w:rsid w:val="0095376C"/>
    <w:rsid w:val="009673D6"/>
    <w:rsid w:val="009E71E5"/>
    <w:rsid w:val="00A16F1E"/>
    <w:rsid w:val="00B6375F"/>
    <w:rsid w:val="00B94917"/>
    <w:rsid w:val="00BA32F0"/>
    <w:rsid w:val="00BE7428"/>
    <w:rsid w:val="00C40480"/>
    <w:rsid w:val="00C41E14"/>
    <w:rsid w:val="00CC2384"/>
    <w:rsid w:val="00CD03EB"/>
    <w:rsid w:val="00CF3BB4"/>
    <w:rsid w:val="00D2732F"/>
    <w:rsid w:val="00D723CC"/>
    <w:rsid w:val="00EF3241"/>
    <w:rsid w:val="00F15F5D"/>
    <w:rsid w:val="00F9746F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7B60B-908E-42A3-9270-B2754D806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56</cp:revision>
  <cp:lastPrinted>2023-01-12T08:47:00Z</cp:lastPrinted>
  <dcterms:created xsi:type="dcterms:W3CDTF">2017-02-02T08:59:00Z</dcterms:created>
  <dcterms:modified xsi:type="dcterms:W3CDTF">2023-01-12T09:59:00Z</dcterms:modified>
</cp:coreProperties>
</file>